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9DE42" w14:textId="1185D219" w:rsidR="00425274" w:rsidRDefault="00425274"/>
    <w:p w14:paraId="55D9CCD1" w14:textId="1F934F8F" w:rsidR="000710E0" w:rsidRDefault="000710E0"/>
    <w:p w14:paraId="38FC046F" w14:textId="23A847DE" w:rsidR="000710E0" w:rsidRPr="005120E7" w:rsidRDefault="000958BE" w:rsidP="000710E0">
      <w:pPr>
        <w:pStyle w:val="BodyTextIndent"/>
        <w:tabs>
          <w:tab w:val="left" w:pos="1710"/>
          <w:tab w:val="left" w:pos="5490"/>
          <w:tab w:val="left" w:pos="6750"/>
        </w:tabs>
        <w:ind w:left="0" w:right="72" w:firstLine="0"/>
        <w:jc w:val="center"/>
        <w:rPr>
          <w:b/>
          <w:sz w:val="22"/>
          <w:u w:val="single"/>
          <w:lang w:val="de-DE"/>
        </w:rPr>
      </w:pPr>
      <w:r>
        <w:rPr>
          <w:b/>
          <w:sz w:val="22"/>
          <w:u w:val="single"/>
          <w:lang w:val="de-DE"/>
        </w:rPr>
        <w:t xml:space="preserve">FINAL </w:t>
      </w:r>
      <w:r w:rsidR="000710E0" w:rsidRPr="005120E7">
        <w:rPr>
          <w:b/>
          <w:sz w:val="22"/>
          <w:u w:val="single"/>
          <w:lang w:val="de-DE"/>
        </w:rPr>
        <w:t xml:space="preserve">ADVERTISEMENT </w:t>
      </w:r>
      <w:r w:rsidR="005120E7" w:rsidRPr="005120E7">
        <w:rPr>
          <w:b/>
          <w:sz w:val="22"/>
          <w:u w:val="single"/>
          <w:lang w:val="de-DE"/>
        </w:rPr>
        <w:t>FOR PUBLICATION</w:t>
      </w:r>
    </w:p>
    <w:tbl>
      <w:tblPr>
        <w:tblpPr w:leftFromText="180" w:rightFromText="180" w:vertAnchor="text" w:horzAnchor="margin" w:tblpXSpec="center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6"/>
      </w:tblGrid>
      <w:tr w:rsidR="000710E0" w14:paraId="0196C97B" w14:textId="77777777" w:rsidTr="000710E0">
        <w:trPr>
          <w:trHeight w:val="3676"/>
        </w:trPr>
        <w:tc>
          <w:tcPr>
            <w:tcW w:w="6826" w:type="dxa"/>
          </w:tcPr>
          <w:p w14:paraId="1756645C" w14:textId="77777777" w:rsidR="000710E0" w:rsidRDefault="000710E0" w:rsidP="000710E0">
            <w:pPr>
              <w:jc w:val="center"/>
              <w:rPr>
                <w:b/>
              </w:rPr>
            </w:pPr>
          </w:p>
          <w:p w14:paraId="6854C967" w14:textId="77777777" w:rsidR="000710E0" w:rsidRDefault="000710E0" w:rsidP="000710E0">
            <w:pPr>
              <w:jc w:val="center"/>
              <w:rPr>
                <w:b/>
                <w:sz w:val="24"/>
                <w:szCs w:val="24"/>
              </w:rPr>
            </w:pPr>
            <w:r w:rsidRPr="00AE78D8">
              <w:rPr>
                <w:b/>
                <w:sz w:val="24"/>
                <w:szCs w:val="24"/>
              </w:rPr>
              <w:t xml:space="preserve">IL&amp;FS Township &amp; Urban Assets Limited </w:t>
            </w:r>
          </w:p>
          <w:p w14:paraId="17BF6629" w14:textId="77777777" w:rsidR="000710E0" w:rsidRPr="00707795" w:rsidRDefault="000710E0" w:rsidP="00071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----------------------------------------------------------------------</w:t>
            </w:r>
          </w:p>
          <w:p w14:paraId="24BF0265" w14:textId="77777777" w:rsidR="000710E0" w:rsidRDefault="000710E0" w:rsidP="000710E0">
            <w:pPr>
              <w:pStyle w:val="BodyTextIndent"/>
              <w:tabs>
                <w:tab w:val="left" w:pos="1710"/>
                <w:tab w:val="left" w:pos="5490"/>
                <w:tab w:val="left" w:pos="6750"/>
              </w:tabs>
              <w:ind w:left="0" w:right="72" w:firstLine="0"/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OFFICE FURNITURE,WHITE GOODS &amp; IT ASSETS FOR SALE</w:t>
            </w:r>
          </w:p>
          <w:p w14:paraId="4ECBABD1" w14:textId="77777777" w:rsidR="000710E0" w:rsidRDefault="000710E0" w:rsidP="000710E0">
            <w:pPr>
              <w:pStyle w:val="BodyTextIndent"/>
              <w:tabs>
                <w:tab w:val="left" w:pos="1710"/>
                <w:tab w:val="left" w:pos="5490"/>
                <w:tab w:val="left" w:pos="6750"/>
              </w:tabs>
              <w:ind w:left="0" w:right="72" w:firstLine="0"/>
              <w:jc w:val="center"/>
              <w:rPr>
                <w:b/>
                <w:sz w:val="22"/>
                <w:lang w:val="de-DE"/>
              </w:rPr>
            </w:pPr>
          </w:p>
          <w:p w14:paraId="768B4392" w14:textId="55DD2DAD" w:rsidR="000710E0" w:rsidRDefault="000710E0" w:rsidP="000710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1447">
              <w:t xml:space="preserve">Expression of </w:t>
            </w:r>
            <w:r w:rsidR="00763561">
              <w:t>I</w:t>
            </w:r>
            <w:r w:rsidRPr="00C11447">
              <w:t>nterest is invited for lump sum sale of</w:t>
            </w:r>
            <w:r>
              <w:rPr>
                <w:color w:val="000000"/>
              </w:rPr>
              <w:t xml:space="preserve"> used Office Furniture,</w:t>
            </w:r>
            <w:r w:rsidRPr="00C11447">
              <w:rPr>
                <w:color w:val="000000"/>
              </w:rPr>
              <w:t xml:space="preserve"> </w:t>
            </w:r>
            <w:r w:rsidR="00763561">
              <w:rPr>
                <w:color w:val="000000"/>
              </w:rPr>
              <w:t>W</w:t>
            </w:r>
            <w:r w:rsidRPr="00C11447">
              <w:rPr>
                <w:color w:val="000000"/>
              </w:rPr>
              <w:t xml:space="preserve">hite </w:t>
            </w:r>
            <w:r w:rsidR="00763561">
              <w:rPr>
                <w:color w:val="000000"/>
              </w:rPr>
              <w:t>G</w:t>
            </w:r>
            <w:r w:rsidRPr="00C11447">
              <w:rPr>
                <w:color w:val="000000"/>
              </w:rPr>
              <w:t>oods</w:t>
            </w:r>
            <w:r>
              <w:rPr>
                <w:color w:val="000000"/>
              </w:rPr>
              <w:t xml:space="preserve"> and IT Assets</w:t>
            </w:r>
            <w:r w:rsidRPr="00C11447">
              <w:rPr>
                <w:color w:val="000000"/>
              </w:rPr>
              <w:t xml:space="preserve"> on </w:t>
            </w:r>
            <w:r>
              <w:rPr>
                <w:color w:val="000000"/>
              </w:rPr>
              <w:t>“</w:t>
            </w:r>
            <w:r w:rsidRPr="00C11447">
              <w:rPr>
                <w:color w:val="000000"/>
              </w:rPr>
              <w:t>as is where is basis</w:t>
            </w:r>
            <w:r>
              <w:rPr>
                <w:color w:val="000000"/>
              </w:rPr>
              <w:t>”</w:t>
            </w:r>
            <w:r w:rsidRPr="00C114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lying at our different office / transit house locations: </w:t>
            </w:r>
          </w:p>
          <w:p w14:paraId="57AC1F4A" w14:textId="77777777" w:rsidR="000710E0" w:rsidRDefault="000710E0" w:rsidP="000710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393F6A" w14:textId="77777777" w:rsidR="000710E0" w:rsidRDefault="000710E0" w:rsidP="000710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2118">
              <w:rPr>
                <w:b/>
                <w:bCs/>
                <w:color w:val="000000"/>
              </w:rPr>
              <w:t xml:space="preserve">Patna, Jamshedpur, </w:t>
            </w:r>
            <w:proofErr w:type="spellStart"/>
            <w:r w:rsidRPr="003C2118">
              <w:rPr>
                <w:b/>
                <w:bCs/>
                <w:color w:val="000000"/>
              </w:rPr>
              <w:t>Bhubneshwar</w:t>
            </w:r>
            <w:proofErr w:type="spellEnd"/>
            <w:r w:rsidRPr="003C2118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3C2118">
              <w:rPr>
                <w:b/>
                <w:bCs/>
                <w:color w:val="000000"/>
              </w:rPr>
              <w:t>Kolkatta</w:t>
            </w:r>
            <w:proofErr w:type="spellEnd"/>
            <w:r w:rsidRPr="003C2118">
              <w:rPr>
                <w:b/>
                <w:bCs/>
                <w:color w:val="000000"/>
              </w:rPr>
              <w:t xml:space="preserve">, </w:t>
            </w:r>
          </w:p>
          <w:p w14:paraId="0C427DB5" w14:textId="77777777" w:rsidR="000710E0" w:rsidRPr="003C2118" w:rsidRDefault="000710E0" w:rsidP="000710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2118">
              <w:rPr>
                <w:b/>
                <w:bCs/>
                <w:color w:val="000000"/>
              </w:rPr>
              <w:t>Ranchi, Chandigarh, Hyderabad, Delhi NCR</w:t>
            </w:r>
            <w:r>
              <w:rPr>
                <w:b/>
                <w:bCs/>
                <w:color w:val="000000"/>
              </w:rPr>
              <w:t>, Dehradun</w:t>
            </w:r>
          </w:p>
          <w:p w14:paraId="6DDD4512" w14:textId="77777777" w:rsidR="000710E0" w:rsidRDefault="000710E0" w:rsidP="000710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IN" w:eastAsia="en-IN"/>
              </w:rPr>
            </w:pPr>
          </w:p>
          <w:p w14:paraId="5CAFB158" w14:textId="2A2FB1F9" w:rsidR="000710E0" w:rsidRDefault="000710E0" w:rsidP="00733A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en-IN" w:eastAsia="en-IN"/>
              </w:rPr>
              <w:t xml:space="preserve">Contact Person: </w:t>
            </w:r>
            <w:r>
              <w:rPr>
                <w:b/>
                <w:color w:val="000000"/>
                <w:lang w:val="en-IN" w:eastAsia="en-IN"/>
              </w:rPr>
              <w:t xml:space="preserve">Mr. Harish Nawani </w:t>
            </w:r>
            <w:r>
              <w:rPr>
                <w:b/>
                <w:color w:val="000000"/>
              </w:rPr>
              <w:t>–</w:t>
            </w:r>
            <w:r w:rsidRPr="0076719D">
              <w:rPr>
                <w:b/>
                <w:color w:val="000000"/>
              </w:rPr>
              <w:t xml:space="preserve"> </w:t>
            </w:r>
            <w:r w:rsidR="00E96A43">
              <w:rPr>
                <w:b/>
                <w:color w:val="000000"/>
              </w:rPr>
              <w:t>9958348200</w:t>
            </w:r>
          </w:p>
          <w:p w14:paraId="5B33717B" w14:textId="77777777" w:rsidR="000710E0" w:rsidRPr="00566209" w:rsidRDefault="000710E0" w:rsidP="000710E0">
            <w:pPr>
              <w:autoSpaceDE w:val="0"/>
              <w:autoSpaceDN w:val="0"/>
              <w:adjustRightInd w:val="0"/>
              <w:rPr>
                <w:b/>
                <w:color w:val="000000"/>
                <w:lang w:val="en-IN" w:eastAsia="en-IN"/>
              </w:rPr>
            </w:pPr>
            <w:r>
              <w:rPr>
                <w:b/>
              </w:rPr>
              <w:t xml:space="preserve">                              </w:t>
            </w:r>
            <w:r>
              <w:rPr>
                <w:b/>
                <w:color w:val="000000"/>
                <w:lang w:val="en-IN" w:eastAsia="en-IN"/>
              </w:rPr>
              <w:t xml:space="preserve">          </w:t>
            </w:r>
          </w:p>
          <w:p w14:paraId="5F9566D4" w14:textId="06DF5D99" w:rsidR="000710E0" w:rsidRDefault="000710E0" w:rsidP="000710E0">
            <w:pPr>
              <w:pStyle w:val="BodyTextIndent"/>
              <w:tabs>
                <w:tab w:val="left" w:pos="2772"/>
                <w:tab w:val="left" w:pos="6750"/>
              </w:tabs>
              <w:ind w:left="0" w:firstLine="0"/>
              <w:jc w:val="both"/>
              <w:rPr>
                <w:b/>
                <w:sz w:val="22"/>
              </w:rPr>
            </w:pPr>
            <w:r w:rsidRPr="00733A5F">
              <w:t xml:space="preserve">For </w:t>
            </w:r>
            <w:r w:rsidR="000958BE">
              <w:t>d</w:t>
            </w:r>
            <w:r w:rsidRPr="00733A5F">
              <w:t xml:space="preserve">etails </w:t>
            </w:r>
            <w:r w:rsidRPr="00C11447">
              <w:t xml:space="preserve">of Assets, Timing &amp; Date of Inspection, </w:t>
            </w:r>
            <w:r w:rsidR="00733A5F" w:rsidRPr="00733A5F">
              <w:t xml:space="preserve">Last </w:t>
            </w:r>
            <w:r w:rsidR="00763561">
              <w:t>D</w:t>
            </w:r>
            <w:r w:rsidR="00733A5F" w:rsidRPr="00733A5F">
              <w:t>ate &amp; Time for Receipt of Bids</w:t>
            </w:r>
            <w:r>
              <w:t xml:space="preserve">, </w:t>
            </w:r>
            <w:r w:rsidR="00733A5F">
              <w:t xml:space="preserve">applicable standard </w:t>
            </w:r>
            <w:r w:rsidRPr="00C11447">
              <w:t xml:space="preserve">Terms </w:t>
            </w:r>
            <w:r w:rsidR="00733A5F">
              <w:t xml:space="preserve">&amp; Conditions for </w:t>
            </w:r>
            <w:r w:rsidRPr="00C11447">
              <w:t>Sale</w:t>
            </w:r>
            <w:r w:rsidR="00733A5F">
              <w:t xml:space="preserve"> of assets</w:t>
            </w:r>
            <w:r w:rsidRPr="00C11447">
              <w:t xml:space="preserve"> and other related details, kindly refer to:</w:t>
            </w:r>
            <w:r w:rsidRPr="00C11447">
              <w:rPr>
                <w:b/>
                <w:bCs/>
              </w:rPr>
              <w:t xml:space="preserve"> </w:t>
            </w:r>
            <w:hyperlink r:id="rId4" w:history="1">
              <w:r w:rsidR="00F35D7C" w:rsidRPr="00F35D7C">
                <w:rPr>
                  <w:rStyle w:val="Hyperlink"/>
                  <w:sz w:val="22"/>
                  <w:szCs w:val="22"/>
                </w:rPr>
                <w:t>http://www.ilfsurbaninfra.in/advertise.html</w:t>
              </w:r>
            </w:hyperlink>
          </w:p>
        </w:tc>
      </w:tr>
    </w:tbl>
    <w:p w14:paraId="6B7FE491" w14:textId="10BC2DD5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E36F60F" w14:textId="3D8A6CD6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27E259A" w14:textId="3C752444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4FD1BB2" w14:textId="2D1C6816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5D1E78A" w14:textId="50AC60EA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00ECB4D" w14:textId="5299F7BA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7C18198" w14:textId="5595A8B1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9756D88" w14:textId="58F7F570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B8FAD45" w14:textId="11F6F2E8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D162A8" w14:textId="00C29F9A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5717EE2" w14:textId="2E1D76D3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B644FF9" w14:textId="125CDCB3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F8B7F52" w14:textId="75A01A6B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A226C77" w14:textId="35A7D2CB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24E8D1E" w14:textId="1A88636F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D5B6141" w14:textId="35AEF9D8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4B3976F" w14:textId="48C52722" w:rsidR="000710E0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BA9ED72" w14:textId="33B2CF73" w:rsidR="000710E0" w:rsidRPr="005120E7" w:rsidRDefault="000710E0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120E7">
        <w:rPr>
          <w:rFonts w:ascii="Times New Roman" w:hAnsi="Times New Roman" w:cs="Times New Roman"/>
          <w:color w:val="000000"/>
        </w:rPr>
        <w:t>Above Advertisement published in the following newspapers: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880"/>
        <w:gridCol w:w="4240"/>
        <w:gridCol w:w="2075"/>
        <w:gridCol w:w="2445"/>
      </w:tblGrid>
      <w:tr w:rsidR="000710E0" w:rsidRPr="005120E7" w14:paraId="421E31B1" w14:textId="77777777" w:rsidTr="005120E7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B3CF2C" w14:textId="77777777" w:rsidR="000710E0" w:rsidRPr="005120E7" w:rsidRDefault="000710E0" w:rsidP="000710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20E7">
              <w:rPr>
                <w:b/>
                <w:bCs/>
                <w:color w:val="000000"/>
                <w:sz w:val="22"/>
                <w:szCs w:val="22"/>
              </w:rPr>
              <w:t>S.No</w:t>
            </w:r>
            <w:proofErr w:type="spellEnd"/>
            <w:r w:rsidRPr="005120E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1F838F" w14:textId="77777777" w:rsidR="000710E0" w:rsidRPr="005120E7" w:rsidRDefault="000710E0" w:rsidP="000710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20E7">
              <w:rPr>
                <w:b/>
                <w:bCs/>
                <w:color w:val="000000"/>
                <w:sz w:val="22"/>
                <w:szCs w:val="22"/>
              </w:rPr>
              <w:t>NewsPaper</w:t>
            </w:r>
            <w:proofErr w:type="spellEnd"/>
            <w:r w:rsidRPr="005120E7">
              <w:rPr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06BDBF" w14:textId="77777777" w:rsidR="000710E0" w:rsidRPr="005120E7" w:rsidRDefault="000710E0" w:rsidP="000710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 xml:space="preserve">Edition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AA1617" w14:textId="77777777" w:rsidR="000710E0" w:rsidRPr="005120E7" w:rsidRDefault="000710E0" w:rsidP="000710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Date of Publish</w:t>
            </w:r>
          </w:p>
        </w:tc>
      </w:tr>
      <w:tr w:rsidR="005120E7" w:rsidRPr="005120E7" w14:paraId="773FE6E2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3C21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5E3" w14:textId="469CBEA0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SUNMARG HINDI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4C46" w14:textId="5955213F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Jamshedpur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E5DB" w14:textId="6C2771DB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September 09, 2020 </w:t>
            </w:r>
          </w:p>
        </w:tc>
      </w:tr>
      <w:tr w:rsidR="005120E7" w:rsidRPr="005120E7" w14:paraId="7B2F1EBD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49E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CFCD" w14:textId="6D2CD69A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MORNING INDIA ENGLISH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D5B8" w14:textId="5D603D04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Jamshedpur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E369" w14:textId="4DD5FF50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4EBA0B12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3291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2E4" w14:textId="0FBCE51F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SUNMARG HINDI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C74" w14:textId="2EE12998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PATNA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8EC" w14:textId="25B0751C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4C344D7F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CC3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BBE9" w14:textId="5D5FF3E2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MORNING INDIA ENGLISH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FAC" w14:textId="62C1BF2A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PATNA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6B89" w14:textId="7D896CDD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73EB4968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C1A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88E" w14:textId="5E237310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CHANDIGARH KESARI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185" w14:textId="17473503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CHANDIGARH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8586" w14:textId="1C22553F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3D848F31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11EB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704" w14:textId="4A00D008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THE TIMES OF INDIA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BB5" w14:textId="6B27C712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CHANDIGARH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8DC4" w14:textId="6C2D0835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669747CB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0F5D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DFA" w14:textId="3BDCC5E0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SUNMARG HINDI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B2" w14:textId="58D20DAF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RANCHI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939" w14:textId="16A0CD8C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74C4C1BC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1767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B066" w14:textId="4ADEF693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MORNING INDIA ENGLISH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4B2" w14:textId="113711D2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RANCHI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40FB" w14:textId="31FA23BD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4E617D62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05C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507" w14:textId="6601CA9C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THE HINDU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B95" w14:textId="7C5466DF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DELHI NCR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DC41" w14:textId="6439E61F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6EA8ABF9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54B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5CF" w14:textId="674BFA61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VIR ARJUN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0C71" w14:textId="403E0BC9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DELHI NCR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783" w14:textId="1C3E12A6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240FE7A9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210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B26" w14:textId="502750CE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RAYALASEEMA SAYAM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AC2" w14:textId="1F73E1EC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HYDRABAD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1F6" w14:textId="145E268D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141B32B8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834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326" w14:textId="3F8AF85D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HANS INDIA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5B62" w14:textId="70EDBFAF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HYDRABAD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961" w14:textId="7AF9A432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54864620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8692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50E" w14:textId="7C912FD5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EK DIN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0DC" w14:textId="335AF3A3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KOLKATA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94C" w14:textId="561CFC1D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043CC2D7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856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57F" w14:textId="42BD3A3C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MORNING INDIA ENGLISH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9334" w14:textId="114039EF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KOLKATA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21B" w14:textId="3100B862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5EAB68AE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B18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8E9" w14:textId="2A342345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THE TIMES OF INDIA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672C" w14:textId="1E6364E8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BHUBNESHWAR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C31F" w14:textId="03AE44E6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7B203F05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51E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E0B" w14:textId="64D4EAC3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VISWABANI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66F" w14:textId="2AE95ECC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BHUBNESHWAR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362" w14:textId="4F95CEFF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3CD36916" w14:textId="77777777" w:rsidTr="005120E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9A67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375C" w14:textId="073B02D1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HIMACHAL TIMES ENGLISH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AB60" w14:textId="415E44CB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DEHRADUN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4B87" w14:textId="4132E341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  <w:tr w:rsidR="005120E7" w:rsidRPr="005120E7" w14:paraId="5A843A7E" w14:textId="77777777" w:rsidTr="0098425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5254" w14:textId="77777777" w:rsidR="005120E7" w:rsidRPr="005120E7" w:rsidRDefault="005120E7" w:rsidP="00512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20E7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121F" w14:textId="0D4541AF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 xml:space="preserve">HIMACHAL TIMES HINDI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C2D" w14:textId="4D250AB8" w:rsidR="005120E7" w:rsidRPr="005120E7" w:rsidRDefault="005120E7" w:rsidP="005120E7">
            <w:pPr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DEHRADUN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E09" w14:textId="58450D8D" w:rsidR="005120E7" w:rsidRPr="005120E7" w:rsidRDefault="005120E7" w:rsidP="005120E7">
            <w:pPr>
              <w:jc w:val="center"/>
              <w:rPr>
                <w:color w:val="000000"/>
                <w:sz w:val="22"/>
                <w:szCs w:val="22"/>
              </w:rPr>
            </w:pPr>
            <w:r w:rsidRPr="005120E7">
              <w:rPr>
                <w:color w:val="000000"/>
                <w:sz w:val="22"/>
                <w:szCs w:val="22"/>
              </w:rPr>
              <w:t> September 09, 2020 </w:t>
            </w:r>
          </w:p>
        </w:tc>
      </w:tr>
    </w:tbl>
    <w:p w14:paraId="6DCD2D1D" w14:textId="1FB3F75F" w:rsidR="000710E0" w:rsidRPr="005120E7" w:rsidRDefault="00204B6D" w:rsidP="000710E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120E7">
        <w:rPr>
          <w:rFonts w:ascii="Times New Roman" w:hAnsi="Times New Roman" w:cs="Times New Roman"/>
          <w:color w:val="FF0000"/>
        </w:rPr>
        <w:t xml:space="preserve"> </w:t>
      </w:r>
    </w:p>
    <w:sectPr w:rsidR="000710E0" w:rsidRPr="00512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BE"/>
    <w:rsid w:val="000368EA"/>
    <w:rsid w:val="000710E0"/>
    <w:rsid w:val="000958BE"/>
    <w:rsid w:val="001636C8"/>
    <w:rsid w:val="00204B6D"/>
    <w:rsid w:val="002A15FE"/>
    <w:rsid w:val="003C2118"/>
    <w:rsid w:val="00425274"/>
    <w:rsid w:val="005120E7"/>
    <w:rsid w:val="00544CBB"/>
    <w:rsid w:val="00566209"/>
    <w:rsid w:val="00584461"/>
    <w:rsid w:val="006335FF"/>
    <w:rsid w:val="006449D7"/>
    <w:rsid w:val="006944B3"/>
    <w:rsid w:val="006B0587"/>
    <w:rsid w:val="00707795"/>
    <w:rsid w:val="007222CA"/>
    <w:rsid w:val="00733A5F"/>
    <w:rsid w:val="00763561"/>
    <w:rsid w:val="00816BBC"/>
    <w:rsid w:val="00AE78D8"/>
    <w:rsid w:val="00D078BE"/>
    <w:rsid w:val="00E2400F"/>
    <w:rsid w:val="00E61854"/>
    <w:rsid w:val="00E96A43"/>
    <w:rsid w:val="00F125ED"/>
    <w:rsid w:val="00F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685C"/>
  <w15:chartTrackingRefBased/>
  <w15:docId w15:val="{0C1334C1-194E-4297-8F53-CD68C58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07795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7077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7077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0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fsurbaninfra.in/adverti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More</dc:creator>
  <cp:keywords/>
  <dc:description/>
  <cp:lastModifiedBy>Harish Nawani</cp:lastModifiedBy>
  <cp:revision>7</cp:revision>
  <dcterms:created xsi:type="dcterms:W3CDTF">2020-09-07T10:43:00Z</dcterms:created>
  <dcterms:modified xsi:type="dcterms:W3CDTF">2020-09-08T07:09:00Z</dcterms:modified>
</cp:coreProperties>
</file>